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CE80" w14:textId="77777777" w:rsidR="000A01FD" w:rsidRDefault="006E0B64" w:rsidP="00670E86">
      <w:pPr>
        <w:jc w:val="center"/>
      </w:pPr>
      <w:bookmarkStart w:id="0" w:name="_GoBack"/>
      <w:bookmarkEnd w:id="0"/>
      <w:r>
        <w:t>Design Principles for Brochure</w:t>
      </w:r>
    </w:p>
    <w:p w14:paraId="330AC35E" w14:textId="77777777" w:rsidR="006E0B64" w:rsidRDefault="006E0B64" w:rsidP="00670E86">
      <w:pPr>
        <w:ind w:firstLine="720"/>
        <w:jc w:val="both"/>
      </w:pPr>
      <w:r>
        <w:t>My brochure uses the four design principles. I had a good use of contrast throughout my document. The gradient behind the text grabs your attention due to the difference in elements and my two choices of fonts. I used repetition because on all parts of page one of the document I continue to use the sunflower logo, and the same fonts, and colors so you recognize that it belongs together. On page two I use repetition because when you open up the brochure as a flat page I continue using the same layout. My brochure uses alignment because both page one and two are centered aligned. Also all of my text and pictures create a visual line which makes it easier to read. I have always struggled with proximity for my projects, but I feel I did a better job this time.  On the fro</w:t>
      </w:r>
      <w:r w:rsidR="00704955">
        <w:t>nt of the brochure I chunked my company name and destination separately and my contact information separately to make a clear path making it easier to read. On my inside flap I used repetition and proximity because I have a larger font for my title and I grouped the text that it belongs with. I have good proximity on page two of my document because under each photo I grouped a little paragraph so that the reader could understand the importance of the photo. I feel I fully understand the design principles and that my project meets the guidelines.</w:t>
      </w:r>
    </w:p>
    <w:sectPr w:rsidR="006E0B64" w:rsidSect="000A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E0B64"/>
    <w:rsid w:val="000A01FD"/>
    <w:rsid w:val="003C63E5"/>
    <w:rsid w:val="00670E86"/>
    <w:rsid w:val="00683E5E"/>
    <w:rsid w:val="006E0B64"/>
    <w:rsid w:val="007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77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holbash@earthlink.net</dc:creator>
  <cp:lastModifiedBy>Salem State University</cp:lastModifiedBy>
  <cp:revision>3</cp:revision>
  <dcterms:created xsi:type="dcterms:W3CDTF">2014-04-08T15:54:00Z</dcterms:created>
  <dcterms:modified xsi:type="dcterms:W3CDTF">2014-04-25T14:24:00Z</dcterms:modified>
</cp:coreProperties>
</file>